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217931" w14:textId="77777777" w:rsidR="005E29FB" w:rsidRPr="00142E3C" w:rsidRDefault="00142E3C" w:rsidP="00142E3C">
      <w:pPr>
        <w:jc w:val="center"/>
        <w:rPr>
          <w:b/>
          <w:sz w:val="28"/>
          <w:szCs w:val="28"/>
          <w:u w:val="single"/>
        </w:rPr>
      </w:pPr>
      <w:r w:rsidRPr="00142E3C">
        <w:rPr>
          <w:b/>
          <w:sz w:val="28"/>
          <w:szCs w:val="28"/>
          <w:u w:val="single"/>
        </w:rPr>
        <w:t xml:space="preserve">The ownership, control and finance of different business </w:t>
      </w:r>
      <w:proofErr w:type="spellStart"/>
      <w:r w:rsidRPr="00142E3C">
        <w:rPr>
          <w:b/>
          <w:sz w:val="28"/>
          <w:szCs w:val="28"/>
          <w:u w:val="single"/>
        </w:rPr>
        <w:t>organisations</w:t>
      </w:r>
      <w:proofErr w:type="spellEnd"/>
    </w:p>
    <w:p w14:paraId="2C333421" w14:textId="77777777" w:rsidR="00142E3C" w:rsidRDefault="00142E3C"/>
    <w:tbl>
      <w:tblPr>
        <w:tblStyle w:val="TableGrid"/>
        <w:tblW w:w="14130" w:type="dxa"/>
        <w:tblInd w:w="-702" w:type="dxa"/>
        <w:tblLook w:val="04A0" w:firstRow="1" w:lastRow="0" w:firstColumn="1" w:lastColumn="0" w:noHBand="0" w:noVBand="1"/>
      </w:tblPr>
      <w:tblGrid>
        <w:gridCol w:w="1840"/>
        <w:gridCol w:w="2048"/>
        <w:gridCol w:w="2048"/>
        <w:gridCol w:w="2049"/>
        <w:gridCol w:w="2048"/>
        <w:gridCol w:w="2048"/>
        <w:gridCol w:w="2049"/>
      </w:tblGrid>
      <w:tr w:rsidR="000D6BB0" w:rsidRPr="00142E3C" w14:paraId="087C1BFE" w14:textId="77777777" w:rsidTr="000D6BB0">
        <w:tc>
          <w:tcPr>
            <w:tcW w:w="1840" w:type="dxa"/>
            <w:shd w:val="clear" w:color="auto" w:fill="8C8C8C"/>
          </w:tcPr>
          <w:p w14:paraId="43639C0C" w14:textId="77777777" w:rsidR="000D6BB0" w:rsidRPr="00142E3C" w:rsidRDefault="000D6BB0" w:rsidP="00142E3C">
            <w:pPr>
              <w:jc w:val="center"/>
              <w:rPr>
                <w:b/>
              </w:rPr>
            </w:pPr>
          </w:p>
        </w:tc>
        <w:tc>
          <w:tcPr>
            <w:tcW w:w="2048" w:type="dxa"/>
          </w:tcPr>
          <w:p w14:paraId="5F664BD4" w14:textId="77777777" w:rsidR="000D6BB0" w:rsidRPr="00142E3C" w:rsidRDefault="000D6BB0" w:rsidP="00142E3C">
            <w:pPr>
              <w:jc w:val="center"/>
              <w:rPr>
                <w:b/>
              </w:rPr>
            </w:pPr>
            <w:r w:rsidRPr="00142E3C">
              <w:rPr>
                <w:b/>
              </w:rPr>
              <w:t>Sole trader</w:t>
            </w:r>
          </w:p>
        </w:tc>
        <w:tc>
          <w:tcPr>
            <w:tcW w:w="2048" w:type="dxa"/>
          </w:tcPr>
          <w:p w14:paraId="7277EB30" w14:textId="77777777" w:rsidR="000D6BB0" w:rsidRPr="00142E3C" w:rsidRDefault="000D6BB0" w:rsidP="00142E3C">
            <w:pPr>
              <w:jc w:val="center"/>
              <w:rPr>
                <w:b/>
              </w:rPr>
            </w:pPr>
            <w:r w:rsidRPr="00142E3C">
              <w:rPr>
                <w:b/>
              </w:rPr>
              <w:t>Partnership</w:t>
            </w:r>
          </w:p>
        </w:tc>
        <w:tc>
          <w:tcPr>
            <w:tcW w:w="2049" w:type="dxa"/>
          </w:tcPr>
          <w:p w14:paraId="7D869535" w14:textId="77777777" w:rsidR="000D6BB0" w:rsidRPr="00142E3C" w:rsidRDefault="000D6BB0" w:rsidP="00142E3C">
            <w:pPr>
              <w:jc w:val="center"/>
              <w:rPr>
                <w:b/>
              </w:rPr>
            </w:pPr>
            <w:r w:rsidRPr="00142E3C">
              <w:rPr>
                <w:b/>
              </w:rPr>
              <w:t>Private Limited Company</w:t>
            </w:r>
          </w:p>
        </w:tc>
        <w:tc>
          <w:tcPr>
            <w:tcW w:w="2048" w:type="dxa"/>
          </w:tcPr>
          <w:p w14:paraId="2F170D5D" w14:textId="77777777" w:rsidR="000D6BB0" w:rsidRPr="00142E3C" w:rsidRDefault="000D6BB0" w:rsidP="00142E3C">
            <w:pPr>
              <w:jc w:val="center"/>
              <w:rPr>
                <w:b/>
              </w:rPr>
            </w:pPr>
            <w:r w:rsidRPr="00142E3C">
              <w:rPr>
                <w:b/>
              </w:rPr>
              <w:t>Public Limited Company</w:t>
            </w:r>
          </w:p>
        </w:tc>
        <w:tc>
          <w:tcPr>
            <w:tcW w:w="2048" w:type="dxa"/>
          </w:tcPr>
          <w:p w14:paraId="22686D0C" w14:textId="77777777" w:rsidR="000D6BB0" w:rsidRPr="00142E3C" w:rsidRDefault="000D6BB0" w:rsidP="00142E3C">
            <w:pPr>
              <w:jc w:val="center"/>
              <w:rPr>
                <w:b/>
              </w:rPr>
            </w:pPr>
            <w:r w:rsidRPr="00142E3C">
              <w:rPr>
                <w:b/>
              </w:rPr>
              <w:t>Worker Cooperative</w:t>
            </w:r>
          </w:p>
        </w:tc>
        <w:tc>
          <w:tcPr>
            <w:tcW w:w="2049" w:type="dxa"/>
          </w:tcPr>
          <w:p w14:paraId="7AFBA21B" w14:textId="0C21AEA7" w:rsidR="000D6BB0" w:rsidRPr="00142E3C" w:rsidRDefault="000D6BB0" w:rsidP="000D6BB0">
            <w:pPr>
              <w:ind w:left="171" w:hanging="171"/>
              <w:jc w:val="center"/>
              <w:rPr>
                <w:b/>
              </w:rPr>
            </w:pPr>
            <w:r w:rsidRPr="00142E3C">
              <w:rPr>
                <w:b/>
              </w:rPr>
              <w:t>Retail Co</w:t>
            </w:r>
            <w:r>
              <w:rPr>
                <w:b/>
              </w:rPr>
              <w:t>o</w:t>
            </w:r>
            <w:r w:rsidRPr="00142E3C">
              <w:rPr>
                <w:b/>
              </w:rPr>
              <w:t>perative</w:t>
            </w:r>
          </w:p>
        </w:tc>
      </w:tr>
      <w:tr w:rsidR="000D6BB0" w14:paraId="401729F0" w14:textId="77777777" w:rsidTr="000D6BB0">
        <w:tc>
          <w:tcPr>
            <w:tcW w:w="1840" w:type="dxa"/>
          </w:tcPr>
          <w:p w14:paraId="1C4A8E55" w14:textId="77777777" w:rsidR="000D6BB0" w:rsidRPr="00142E3C" w:rsidRDefault="000D6BB0">
            <w:pPr>
              <w:rPr>
                <w:b/>
              </w:rPr>
            </w:pPr>
            <w:r w:rsidRPr="00142E3C">
              <w:rPr>
                <w:b/>
              </w:rPr>
              <w:t>Ownership</w:t>
            </w:r>
          </w:p>
        </w:tc>
        <w:tc>
          <w:tcPr>
            <w:tcW w:w="2048" w:type="dxa"/>
          </w:tcPr>
          <w:p w14:paraId="7343090D" w14:textId="77777777" w:rsidR="000D6BB0" w:rsidRDefault="000D6BB0"/>
          <w:p w14:paraId="6DBF1E12" w14:textId="77777777" w:rsidR="000D6BB0" w:rsidRDefault="000D6BB0"/>
        </w:tc>
        <w:tc>
          <w:tcPr>
            <w:tcW w:w="2048" w:type="dxa"/>
          </w:tcPr>
          <w:p w14:paraId="57F19D89" w14:textId="77777777" w:rsidR="000D6BB0" w:rsidRDefault="000D6BB0"/>
        </w:tc>
        <w:tc>
          <w:tcPr>
            <w:tcW w:w="2049" w:type="dxa"/>
          </w:tcPr>
          <w:p w14:paraId="6B357A7E" w14:textId="77777777" w:rsidR="000D6BB0" w:rsidRDefault="000D6BB0"/>
        </w:tc>
        <w:tc>
          <w:tcPr>
            <w:tcW w:w="2048" w:type="dxa"/>
          </w:tcPr>
          <w:p w14:paraId="7DA918EC" w14:textId="77777777" w:rsidR="000D6BB0" w:rsidRDefault="000D6BB0"/>
        </w:tc>
        <w:tc>
          <w:tcPr>
            <w:tcW w:w="2048" w:type="dxa"/>
          </w:tcPr>
          <w:p w14:paraId="5B2E1E54" w14:textId="77777777" w:rsidR="000D6BB0" w:rsidRDefault="000D6BB0"/>
        </w:tc>
        <w:tc>
          <w:tcPr>
            <w:tcW w:w="2049" w:type="dxa"/>
          </w:tcPr>
          <w:p w14:paraId="28A95B80" w14:textId="77777777" w:rsidR="000D6BB0" w:rsidRDefault="000D6BB0"/>
        </w:tc>
      </w:tr>
      <w:tr w:rsidR="000D6BB0" w14:paraId="6068BB94" w14:textId="77777777" w:rsidTr="000D6BB0">
        <w:tc>
          <w:tcPr>
            <w:tcW w:w="1840" w:type="dxa"/>
          </w:tcPr>
          <w:p w14:paraId="53B0A9E3" w14:textId="77777777" w:rsidR="000D6BB0" w:rsidRPr="00142E3C" w:rsidRDefault="000D6BB0">
            <w:pPr>
              <w:rPr>
                <w:b/>
              </w:rPr>
            </w:pPr>
            <w:r w:rsidRPr="00142E3C">
              <w:rPr>
                <w:b/>
              </w:rPr>
              <w:t>Control</w:t>
            </w:r>
          </w:p>
        </w:tc>
        <w:tc>
          <w:tcPr>
            <w:tcW w:w="2048" w:type="dxa"/>
          </w:tcPr>
          <w:p w14:paraId="3B72512B" w14:textId="77777777" w:rsidR="000D6BB0" w:rsidRDefault="000D6BB0"/>
          <w:p w14:paraId="2BA0A116" w14:textId="77777777" w:rsidR="000D6BB0" w:rsidRDefault="000D6BB0"/>
        </w:tc>
        <w:tc>
          <w:tcPr>
            <w:tcW w:w="2048" w:type="dxa"/>
          </w:tcPr>
          <w:p w14:paraId="4C5080E3" w14:textId="77777777" w:rsidR="000D6BB0" w:rsidRDefault="000D6BB0"/>
        </w:tc>
        <w:tc>
          <w:tcPr>
            <w:tcW w:w="2049" w:type="dxa"/>
          </w:tcPr>
          <w:p w14:paraId="476D71A3" w14:textId="77777777" w:rsidR="000D6BB0" w:rsidRDefault="000D6BB0"/>
        </w:tc>
        <w:tc>
          <w:tcPr>
            <w:tcW w:w="2048" w:type="dxa"/>
          </w:tcPr>
          <w:p w14:paraId="4CAD46A4" w14:textId="77777777" w:rsidR="000D6BB0" w:rsidRDefault="000D6BB0"/>
        </w:tc>
        <w:tc>
          <w:tcPr>
            <w:tcW w:w="2048" w:type="dxa"/>
          </w:tcPr>
          <w:p w14:paraId="2E7BE5E9" w14:textId="77777777" w:rsidR="000D6BB0" w:rsidRDefault="000D6BB0"/>
        </w:tc>
        <w:tc>
          <w:tcPr>
            <w:tcW w:w="2049" w:type="dxa"/>
          </w:tcPr>
          <w:p w14:paraId="101461CA" w14:textId="77777777" w:rsidR="000D6BB0" w:rsidRDefault="000D6BB0"/>
        </w:tc>
      </w:tr>
      <w:tr w:rsidR="000D6BB0" w14:paraId="33538796" w14:textId="77777777" w:rsidTr="00695FA8">
        <w:tc>
          <w:tcPr>
            <w:tcW w:w="1840" w:type="dxa"/>
          </w:tcPr>
          <w:p w14:paraId="2CF0F914" w14:textId="77777777" w:rsidR="000D6BB0" w:rsidRPr="00142E3C" w:rsidRDefault="000D6BB0">
            <w:pPr>
              <w:rPr>
                <w:b/>
              </w:rPr>
            </w:pPr>
            <w:r w:rsidRPr="00142E3C">
              <w:rPr>
                <w:b/>
              </w:rPr>
              <w:t>Main sources of finance</w:t>
            </w:r>
          </w:p>
        </w:tc>
        <w:tc>
          <w:tcPr>
            <w:tcW w:w="2048" w:type="dxa"/>
          </w:tcPr>
          <w:p w14:paraId="339045B7" w14:textId="77777777" w:rsidR="000D6BB0" w:rsidRDefault="000D6BB0"/>
        </w:tc>
        <w:tc>
          <w:tcPr>
            <w:tcW w:w="2048" w:type="dxa"/>
          </w:tcPr>
          <w:p w14:paraId="40CF41F7" w14:textId="77777777" w:rsidR="000D6BB0" w:rsidRDefault="000D6BB0"/>
        </w:tc>
        <w:tc>
          <w:tcPr>
            <w:tcW w:w="2049" w:type="dxa"/>
          </w:tcPr>
          <w:p w14:paraId="6A227B51" w14:textId="77777777" w:rsidR="000D6BB0" w:rsidRDefault="000D6BB0"/>
        </w:tc>
        <w:tc>
          <w:tcPr>
            <w:tcW w:w="2048" w:type="dxa"/>
          </w:tcPr>
          <w:p w14:paraId="47E1C36B" w14:textId="77777777" w:rsidR="000D6BB0" w:rsidRDefault="000D6BB0"/>
        </w:tc>
        <w:tc>
          <w:tcPr>
            <w:tcW w:w="4097" w:type="dxa"/>
            <w:gridSpan w:val="2"/>
          </w:tcPr>
          <w:p w14:paraId="685EC640" w14:textId="77777777" w:rsidR="000D6BB0" w:rsidRDefault="000D6BB0"/>
        </w:tc>
      </w:tr>
      <w:tr w:rsidR="000D6BB0" w14:paraId="7ED5EC36" w14:textId="77777777" w:rsidTr="000D6BB0">
        <w:tc>
          <w:tcPr>
            <w:tcW w:w="1840" w:type="dxa"/>
          </w:tcPr>
          <w:p w14:paraId="2685433C" w14:textId="77777777" w:rsidR="000D6BB0" w:rsidRPr="00142E3C" w:rsidRDefault="000D6BB0">
            <w:pPr>
              <w:rPr>
                <w:b/>
              </w:rPr>
            </w:pPr>
            <w:r w:rsidRPr="00142E3C">
              <w:rPr>
                <w:b/>
              </w:rPr>
              <w:t>Distribution of profits</w:t>
            </w:r>
          </w:p>
        </w:tc>
        <w:tc>
          <w:tcPr>
            <w:tcW w:w="2048" w:type="dxa"/>
          </w:tcPr>
          <w:p w14:paraId="6171220C" w14:textId="77777777" w:rsidR="000D6BB0" w:rsidRDefault="000D6BB0"/>
        </w:tc>
        <w:tc>
          <w:tcPr>
            <w:tcW w:w="2048" w:type="dxa"/>
          </w:tcPr>
          <w:p w14:paraId="4C340A9D" w14:textId="77777777" w:rsidR="000D6BB0" w:rsidRDefault="000D6BB0"/>
        </w:tc>
        <w:tc>
          <w:tcPr>
            <w:tcW w:w="2049" w:type="dxa"/>
          </w:tcPr>
          <w:p w14:paraId="0388043A" w14:textId="77777777" w:rsidR="000D6BB0" w:rsidRDefault="000D6BB0"/>
        </w:tc>
        <w:tc>
          <w:tcPr>
            <w:tcW w:w="2048" w:type="dxa"/>
          </w:tcPr>
          <w:p w14:paraId="1416DAB9" w14:textId="77777777" w:rsidR="000D6BB0" w:rsidRDefault="000D6BB0"/>
        </w:tc>
        <w:tc>
          <w:tcPr>
            <w:tcW w:w="2048" w:type="dxa"/>
          </w:tcPr>
          <w:p w14:paraId="4BD1A0C8" w14:textId="77777777" w:rsidR="000D6BB0" w:rsidRDefault="000D6BB0"/>
        </w:tc>
        <w:tc>
          <w:tcPr>
            <w:tcW w:w="2049" w:type="dxa"/>
          </w:tcPr>
          <w:p w14:paraId="703511BE" w14:textId="77777777" w:rsidR="000D6BB0" w:rsidRDefault="000D6BB0"/>
        </w:tc>
      </w:tr>
      <w:tr w:rsidR="000D6BB0" w14:paraId="52297CB1" w14:textId="77777777" w:rsidTr="00E26ECF">
        <w:tc>
          <w:tcPr>
            <w:tcW w:w="1840" w:type="dxa"/>
          </w:tcPr>
          <w:p w14:paraId="6FD3D2B1" w14:textId="6C0332A7" w:rsidR="000D6BB0" w:rsidRPr="00142E3C" w:rsidRDefault="000D6BB0">
            <w:pPr>
              <w:rPr>
                <w:b/>
              </w:rPr>
            </w:pPr>
            <w:r>
              <w:rPr>
                <w:b/>
              </w:rPr>
              <w:t>Three k</w:t>
            </w:r>
            <w:r w:rsidRPr="00142E3C">
              <w:rPr>
                <w:b/>
              </w:rPr>
              <w:t>ey advantages</w:t>
            </w:r>
          </w:p>
        </w:tc>
        <w:tc>
          <w:tcPr>
            <w:tcW w:w="2048" w:type="dxa"/>
          </w:tcPr>
          <w:p w14:paraId="2C46D2E7" w14:textId="77777777" w:rsidR="000D6BB0" w:rsidRDefault="000D6BB0"/>
        </w:tc>
        <w:tc>
          <w:tcPr>
            <w:tcW w:w="2048" w:type="dxa"/>
          </w:tcPr>
          <w:p w14:paraId="3415B279" w14:textId="77777777" w:rsidR="000D6BB0" w:rsidRDefault="000D6BB0"/>
        </w:tc>
        <w:tc>
          <w:tcPr>
            <w:tcW w:w="2049" w:type="dxa"/>
          </w:tcPr>
          <w:p w14:paraId="3F6C9B88" w14:textId="77777777" w:rsidR="000D6BB0" w:rsidRDefault="000D6BB0"/>
        </w:tc>
        <w:tc>
          <w:tcPr>
            <w:tcW w:w="2048" w:type="dxa"/>
          </w:tcPr>
          <w:p w14:paraId="44978680" w14:textId="77777777" w:rsidR="000D6BB0" w:rsidRDefault="000D6BB0"/>
        </w:tc>
        <w:tc>
          <w:tcPr>
            <w:tcW w:w="4097" w:type="dxa"/>
            <w:gridSpan w:val="2"/>
          </w:tcPr>
          <w:p w14:paraId="15C722AB" w14:textId="77777777" w:rsidR="000D6BB0" w:rsidRDefault="000D6BB0"/>
        </w:tc>
      </w:tr>
      <w:tr w:rsidR="000D6BB0" w14:paraId="5075512A" w14:textId="77777777" w:rsidTr="001B0379">
        <w:tc>
          <w:tcPr>
            <w:tcW w:w="1840" w:type="dxa"/>
          </w:tcPr>
          <w:p w14:paraId="1CA174AF" w14:textId="13ADDF97" w:rsidR="000D6BB0" w:rsidRPr="00142E3C" w:rsidRDefault="000D6BB0">
            <w:pPr>
              <w:rPr>
                <w:b/>
              </w:rPr>
            </w:pPr>
            <w:r>
              <w:rPr>
                <w:b/>
              </w:rPr>
              <w:t>Three k</w:t>
            </w:r>
            <w:r w:rsidRPr="00142E3C">
              <w:rPr>
                <w:b/>
              </w:rPr>
              <w:t>ey disadvantages</w:t>
            </w:r>
          </w:p>
        </w:tc>
        <w:tc>
          <w:tcPr>
            <w:tcW w:w="2048" w:type="dxa"/>
          </w:tcPr>
          <w:p w14:paraId="79062401" w14:textId="77777777" w:rsidR="000D6BB0" w:rsidRDefault="000D6BB0"/>
        </w:tc>
        <w:tc>
          <w:tcPr>
            <w:tcW w:w="2048" w:type="dxa"/>
          </w:tcPr>
          <w:p w14:paraId="7BA030AC" w14:textId="77777777" w:rsidR="000D6BB0" w:rsidRDefault="000D6BB0"/>
        </w:tc>
        <w:tc>
          <w:tcPr>
            <w:tcW w:w="2049" w:type="dxa"/>
          </w:tcPr>
          <w:p w14:paraId="4B782F7E" w14:textId="77777777" w:rsidR="000D6BB0" w:rsidRDefault="000D6BB0"/>
        </w:tc>
        <w:tc>
          <w:tcPr>
            <w:tcW w:w="2048" w:type="dxa"/>
          </w:tcPr>
          <w:p w14:paraId="5CC2DC19" w14:textId="77777777" w:rsidR="000D6BB0" w:rsidRDefault="000D6BB0"/>
        </w:tc>
        <w:tc>
          <w:tcPr>
            <w:tcW w:w="4097" w:type="dxa"/>
            <w:gridSpan w:val="2"/>
          </w:tcPr>
          <w:p w14:paraId="23CCF8A5" w14:textId="77777777" w:rsidR="000D6BB0" w:rsidRDefault="000D6BB0"/>
        </w:tc>
      </w:tr>
    </w:tbl>
    <w:p w14:paraId="3FB7964B" w14:textId="77777777" w:rsidR="00142E3C" w:rsidRDefault="00142E3C"/>
    <w:p w14:paraId="10675490" w14:textId="63AF91A8" w:rsidR="000D6BB0" w:rsidRPr="000D6BB0" w:rsidRDefault="000D6BB0">
      <w:pPr>
        <w:rPr>
          <w:b/>
        </w:rPr>
      </w:pPr>
      <w:r w:rsidRPr="000D6BB0">
        <w:rPr>
          <w:b/>
        </w:rPr>
        <w:t>Additional questions:</w:t>
      </w:r>
    </w:p>
    <w:p w14:paraId="6723CE55" w14:textId="77777777" w:rsidR="000D6BB0" w:rsidRDefault="000D6BB0"/>
    <w:p w14:paraId="6173C0C2" w14:textId="21F7EE7A" w:rsidR="000D6BB0" w:rsidRDefault="000D6BB0" w:rsidP="000D6BB0">
      <w:pPr>
        <w:pStyle w:val="ListParagraph"/>
        <w:numPr>
          <w:ilvl w:val="0"/>
          <w:numId w:val="1"/>
        </w:numPr>
      </w:pPr>
      <w:r>
        <w:t>In a partnership, what is a silent partner/sleeping partner?</w:t>
      </w:r>
    </w:p>
    <w:p w14:paraId="66D6D998" w14:textId="77777777" w:rsidR="000D6BB0" w:rsidRDefault="000D6BB0" w:rsidP="000D6BB0">
      <w:pPr>
        <w:pStyle w:val="ListParagraph"/>
      </w:pPr>
    </w:p>
    <w:p w14:paraId="0B10E398" w14:textId="1E6A1F8B" w:rsidR="000D6BB0" w:rsidRDefault="000D6BB0" w:rsidP="000D6BB0">
      <w:pPr>
        <w:pStyle w:val="ListParagraph"/>
        <w:numPr>
          <w:ilvl w:val="0"/>
          <w:numId w:val="1"/>
        </w:numPr>
      </w:pPr>
      <w:r>
        <w:t>What are joint stock companies and who owns them?</w:t>
      </w:r>
    </w:p>
    <w:p w14:paraId="5B667934" w14:textId="77777777" w:rsidR="000D6BB0" w:rsidRDefault="000D6BB0" w:rsidP="000D6BB0">
      <w:bookmarkStart w:id="0" w:name="_GoBack"/>
      <w:bookmarkEnd w:id="0"/>
    </w:p>
    <w:p w14:paraId="60FB293E" w14:textId="6F269645" w:rsidR="000D6BB0" w:rsidRDefault="000D6BB0" w:rsidP="000D6BB0">
      <w:pPr>
        <w:pStyle w:val="ListParagraph"/>
        <w:numPr>
          <w:ilvl w:val="0"/>
          <w:numId w:val="1"/>
        </w:numPr>
      </w:pPr>
      <w:r>
        <w:t>How many shares do you need to own to hold the ‘controlling interest’ in a limited company?</w:t>
      </w:r>
    </w:p>
    <w:sectPr w:rsidR="000D6BB0" w:rsidSect="00142E3C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356EB"/>
    <w:multiLevelType w:val="hybridMultilevel"/>
    <w:tmpl w:val="6A665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E3C"/>
    <w:rsid w:val="000D6BB0"/>
    <w:rsid w:val="00142E3C"/>
    <w:rsid w:val="004817EA"/>
    <w:rsid w:val="005E29FB"/>
    <w:rsid w:val="008E763A"/>
    <w:rsid w:val="00F0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0E0E16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2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D6B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2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D6B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84</Words>
  <Characters>480</Characters>
  <Application>Microsoft Macintosh Word</Application>
  <DocSecurity>0</DocSecurity>
  <Lines>4</Lines>
  <Paragraphs>1</Paragraphs>
  <ScaleCrop>false</ScaleCrop>
  <Company>DCS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4</cp:revision>
  <dcterms:created xsi:type="dcterms:W3CDTF">2014-04-07T03:28:00Z</dcterms:created>
  <dcterms:modified xsi:type="dcterms:W3CDTF">2015-04-14T04:25:00Z</dcterms:modified>
</cp:coreProperties>
</file>